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8A7314" w:rsidRDefault="000C3EA5">
      <w:pPr>
        <w:rPr>
          <w:rFonts w:cs="Arial"/>
        </w:rPr>
      </w:pPr>
    </w:p>
    <w:p w14:paraId="6FA432D4" w14:textId="77777777" w:rsidR="008A7314" w:rsidRDefault="008A7314" w:rsidP="001B3D60">
      <w:pPr>
        <w:rPr>
          <w:rFonts w:cs="Arial"/>
        </w:rPr>
      </w:pPr>
    </w:p>
    <w:p w14:paraId="0DB8E520" w14:textId="4DFD30FA" w:rsidR="001B3D60" w:rsidRPr="008A7314" w:rsidRDefault="001B3D60" w:rsidP="001B3D60">
      <w:pPr>
        <w:rPr>
          <w:rFonts w:cs="Arial"/>
          <w:b/>
          <w:bCs/>
          <w:sz w:val="28"/>
          <w:szCs w:val="28"/>
        </w:rPr>
      </w:pPr>
      <w:r w:rsidRPr="008A7314">
        <w:rPr>
          <w:rFonts w:cs="Arial"/>
          <w:b/>
          <w:bCs/>
          <w:sz w:val="28"/>
          <w:szCs w:val="28"/>
        </w:rPr>
        <w:t xml:space="preserve">Gotthold Ephraim Lessing: Die Esel | Eine Inhaltsangabe schreiben </w:t>
      </w:r>
    </w:p>
    <w:p w14:paraId="093ABA12" w14:textId="77777777" w:rsidR="001B3D60" w:rsidRPr="008A7314" w:rsidRDefault="001B3D60" w:rsidP="001B3D60">
      <w:pPr>
        <w:rPr>
          <w:rFonts w:cs="Arial"/>
        </w:rPr>
      </w:pPr>
    </w:p>
    <w:p w14:paraId="2D00F5EB" w14:textId="77777777" w:rsidR="001B3D60" w:rsidRPr="008A7314" w:rsidRDefault="001B3D60" w:rsidP="001B3D60">
      <w:pPr>
        <w:rPr>
          <w:rFonts w:cs="Arial"/>
          <w:szCs w:val="22"/>
        </w:rPr>
      </w:pPr>
      <w:r w:rsidRPr="008A7314">
        <w:rPr>
          <w:rFonts w:cs="Arial"/>
          <w:szCs w:val="22"/>
        </w:rPr>
        <w:t xml:space="preserve">Ziel ist es, eine vollständige und gute Inhaltsangabe zu der hier vorliegenden Fabel „Die Esel“ zu schreiben. Wir müssen aber vorher etwas trainieren!  </w:t>
      </w:r>
    </w:p>
    <w:p w14:paraId="18E706C0" w14:textId="77777777" w:rsidR="001B3D60" w:rsidRPr="008A7314" w:rsidRDefault="001B3D60" w:rsidP="001B3D60">
      <w:pPr>
        <w:rPr>
          <w:rFonts w:cs="Arial"/>
        </w:rPr>
      </w:pPr>
    </w:p>
    <w:p w14:paraId="71FAA713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b/>
          <w:bCs/>
          <w:sz w:val="22"/>
          <w:szCs w:val="22"/>
        </w:rPr>
        <w:t>Aufgabe 1:</w:t>
      </w:r>
      <w:r w:rsidRPr="008A7314">
        <w:rPr>
          <w:rFonts w:ascii="Arial" w:hAnsi="Arial" w:cs="Arial"/>
          <w:sz w:val="22"/>
          <w:szCs w:val="22"/>
        </w:rPr>
        <w:t xml:space="preserve">  Absolvieren Sie den </w:t>
      </w:r>
      <w:proofErr w:type="spellStart"/>
      <w:r w:rsidRPr="008A7314">
        <w:rPr>
          <w:rFonts w:ascii="Arial" w:hAnsi="Arial" w:cs="Arial"/>
          <w:sz w:val="22"/>
          <w:szCs w:val="22"/>
        </w:rPr>
        <w:t>Trainingsparkour</w:t>
      </w:r>
      <w:proofErr w:type="spellEnd"/>
      <w:r w:rsidRPr="008A7314">
        <w:rPr>
          <w:rFonts w:ascii="Arial" w:hAnsi="Arial" w:cs="Arial"/>
          <w:sz w:val="22"/>
          <w:szCs w:val="22"/>
        </w:rPr>
        <w:t xml:space="preserve"> zur Inhaltsangabe und führen Sie dazu  </w:t>
      </w:r>
    </w:p>
    <w:p w14:paraId="37E86E00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                    parallel Ihren persönlichen Kontrollbogen (Kompetenzraster).</w:t>
      </w:r>
    </w:p>
    <w:p w14:paraId="6AD0D7A1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 </w:t>
      </w:r>
    </w:p>
    <w:p w14:paraId="68ED2F53" w14:textId="77777777" w:rsidR="001B3D60" w:rsidRPr="008A7314" w:rsidRDefault="001B3D60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Gehen Sie Schritt für Schritt durch die Übungen bei </w:t>
      </w:r>
      <w:proofErr w:type="spellStart"/>
      <w:r w:rsidRPr="008A7314">
        <w:rPr>
          <w:rFonts w:ascii="Arial" w:hAnsi="Arial" w:cs="Arial"/>
          <w:sz w:val="22"/>
          <w:szCs w:val="22"/>
        </w:rPr>
        <w:t>LearningApps</w:t>
      </w:r>
      <w:proofErr w:type="spellEnd"/>
      <w:r w:rsidRPr="008A7314">
        <w:rPr>
          <w:rFonts w:ascii="Arial" w:hAnsi="Arial" w:cs="Arial"/>
          <w:sz w:val="22"/>
          <w:szCs w:val="22"/>
        </w:rPr>
        <w:t xml:space="preserve">: </w:t>
      </w:r>
    </w:p>
    <w:p w14:paraId="6E3D7C75" w14:textId="77777777" w:rsidR="001B3D60" w:rsidRPr="008A7314" w:rsidRDefault="001B3D60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Den Link finden Sie unten auf dieser Seite!  </w:t>
      </w:r>
    </w:p>
    <w:p w14:paraId="47DC97A1" w14:textId="77777777" w:rsidR="001B3D60" w:rsidRPr="008A7314" w:rsidRDefault="001B3D60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74B1D087" w14:textId="77777777" w:rsidR="001B3D60" w:rsidRPr="008A7314" w:rsidRDefault="001B3D60" w:rsidP="001B3D60">
      <w:pPr>
        <w:pStyle w:val="Listenabsatz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8A7314">
        <w:rPr>
          <w:rFonts w:ascii="Arial" w:hAnsi="Arial" w:cs="Arial"/>
          <w:b/>
          <w:bCs/>
          <w:sz w:val="22"/>
          <w:szCs w:val="22"/>
        </w:rPr>
        <w:t xml:space="preserve">Lesen Sie bitte erst </w:t>
      </w:r>
      <w:r w:rsidRPr="008A7314">
        <w:rPr>
          <w:rFonts w:ascii="Arial" w:hAnsi="Arial" w:cs="Arial"/>
          <w:b/>
          <w:bCs/>
          <w:sz w:val="22"/>
          <w:szCs w:val="22"/>
          <w:u w:val="single"/>
        </w:rPr>
        <w:t>alle</w:t>
      </w:r>
      <w:r w:rsidRPr="008A7314">
        <w:rPr>
          <w:rFonts w:ascii="Arial" w:hAnsi="Arial" w:cs="Arial"/>
          <w:b/>
          <w:bCs/>
          <w:sz w:val="22"/>
          <w:szCs w:val="22"/>
        </w:rPr>
        <w:t xml:space="preserve"> Hinweise hier:</w:t>
      </w:r>
    </w:p>
    <w:p w14:paraId="6499D176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7C0596F9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# 1 Die ersten 3 Stationen erledigen Sie bitte </w:t>
      </w:r>
      <w:r w:rsidRPr="008A7314">
        <w:rPr>
          <w:rFonts w:ascii="Arial" w:hAnsi="Arial" w:cs="Arial"/>
          <w:sz w:val="22"/>
          <w:szCs w:val="22"/>
          <w:u w:val="single"/>
        </w:rPr>
        <w:t>in der gegebenen</w:t>
      </w:r>
      <w:r w:rsidRPr="008A7314">
        <w:rPr>
          <w:rFonts w:ascii="Arial" w:hAnsi="Arial" w:cs="Arial"/>
          <w:sz w:val="22"/>
          <w:szCs w:val="22"/>
        </w:rPr>
        <w:t xml:space="preserve"> Reihenfolge:</w:t>
      </w:r>
    </w:p>
    <w:p w14:paraId="7D7DB900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5B2F4097" w14:textId="77777777" w:rsidR="001B3D60" w:rsidRPr="008A7314" w:rsidRDefault="001B3D60" w:rsidP="001B3D60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>Die 5-Schritt-Lesemethode</w:t>
      </w:r>
    </w:p>
    <w:p w14:paraId="3ECDC9FB" w14:textId="77777777" w:rsidR="001B3D60" w:rsidRPr="008A7314" w:rsidRDefault="001B3D60" w:rsidP="001B3D60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Die Regeln für die Inhaltsangabe </w:t>
      </w:r>
    </w:p>
    <w:p w14:paraId="77CA75F3" w14:textId="77777777" w:rsidR="001B3D60" w:rsidRPr="008A7314" w:rsidRDefault="001B3D60" w:rsidP="001B3D60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>Der Basissatz</w:t>
      </w:r>
    </w:p>
    <w:p w14:paraId="2D1BEE54" w14:textId="77777777" w:rsidR="001B3D60" w:rsidRPr="008A7314" w:rsidRDefault="001B3D60" w:rsidP="001B3D60">
      <w:pPr>
        <w:pStyle w:val="Listenabsatz"/>
        <w:ind w:left="1426"/>
        <w:rPr>
          <w:rFonts w:ascii="Arial" w:hAnsi="Arial" w:cs="Arial"/>
          <w:sz w:val="22"/>
          <w:szCs w:val="22"/>
        </w:rPr>
      </w:pPr>
    </w:p>
    <w:p w14:paraId="2392DA85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       Die anschließenden Stationen können Sie in beliebiger Reihenfolge bearbeiten. </w:t>
      </w:r>
    </w:p>
    <w:p w14:paraId="53D5D72A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4DAC3E99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># 2 Sie brauchen Kopfhörer!</w:t>
      </w:r>
    </w:p>
    <w:p w14:paraId="63EA5357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2F8C0FB1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># 3 Bei der Übung „Die 5-Schritt-Lesemethode brauchen Sie das Textblatt (Seite 2</w:t>
      </w:r>
      <w:proofErr w:type="gramStart"/>
      <w:r w:rsidRPr="008A7314">
        <w:rPr>
          <w:rFonts w:ascii="Arial" w:hAnsi="Arial" w:cs="Arial"/>
          <w:sz w:val="22"/>
          <w:szCs w:val="22"/>
        </w:rPr>
        <w:t>)!.</w:t>
      </w:r>
      <w:proofErr w:type="gramEnd"/>
      <w:r w:rsidRPr="008A7314">
        <w:rPr>
          <w:rFonts w:ascii="Arial" w:hAnsi="Arial" w:cs="Arial"/>
          <w:sz w:val="22"/>
          <w:szCs w:val="22"/>
        </w:rPr>
        <w:t xml:space="preserve">     </w:t>
      </w:r>
    </w:p>
    <w:p w14:paraId="2B42C009" w14:textId="07509F4C" w:rsidR="001B3D60" w:rsidRPr="008A7314" w:rsidRDefault="001B3D60" w:rsidP="001B3D60">
      <w:pPr>
        <w:rPr>
          <w:rFonts w:cs="Arial"/>
        </w:rPr>
      </w:pPr>
      <w:r w:rsidRPr="008A7314">
        <w:rPr>
          <w:rFonts w:cs="Arial"/>
        </w:rPr>
        <w:fldChar w:fldCharType="begin"/>
      </w:r>
      <w:r w:rsidR="008A7314">
        <w:rPr>
          <w:rFonts w:cs="Arial"/>
        </w:rPr>
        <w:instrText xml:space="preserve"> INCLUDEPICTURE "C:\\Users\\Carlos\\Documents\\ZSL - Arbeit\\Tajana 15.05\\qrcode.php?id=p7ykdvgn520" \* MERGEFORMAT </w:instrText>
      </w:r>
      <w:r w:rsidRPr="008A7314">
        <w:rPr>
          <w:rFonts w:cs="Arial"/>
        </w:rPr>
        <w:fldChar w:fldCharType="end"/>
      </w:r>
      <w:r w:rsidRPr="008A7314">
        <w:rPr>
          <w:rFonts w:cs="Arial"/>
        </w:rPr>
        <w:t xml:space="preserve"> </w:t>
      </w:r>
      <w:r w:rsidRPr="008A7314">
        <w:rPr>
          <w:rFonts w:cs="Arial"/>
        </w:rPr>
        <w:fldChar w:fldCharType="begin"/>
      </w:r>
      <w:r w:rsidR="008A7314">
        <w:rPr>
          <w:rFonts w:cs="Arial"/>
        </w:rPr>
        <w:instrText xml:space="preserve"> INCLUDEPICTURE "C:\\Users\\Carlos\\Documents\\ZSL - Arbeit\\Tajana 15.05\\qrcode.php?id=p7ykdvgn520" \* MERGEFORMAT </w:instrText>
      </w:r>
      <w:r w:rsidRPr="008A7314">
        <w:rPr>
          <w:rFonts w:cs="Arial"/>
        </w:rPr>
        <w:fldChar w:fldCharType="end"/>
      </w:r>
    </w:p>
    <w:p w14:paraId="3ACDDEBB" w14:textId="77777777" w:rsidR="001B3D60" w:rsidRPr="008A7314" w:rsidRDefault="001B3D60" w:rsidP="001B3D60">
      <w:pPr>
        <w:rPr>
          <w:rFonts w:cs="Arial"/>
          <w:szCs w:val="22"/>
        </w:rPr>
      </w:pPr>
      <w:r w:rsidRPr="008A7314">
        <w:rPr>
          <w:rFonts w:cs="Arial"/>
          <w:szCs w:val="22"/>
        </w:rPr>
        <w:t xml:space="preserve"># 4 Lesen Sie das Kompetenzraster! Haken Sie in dem Raster jede erledigte Übung ab und  </w:t>
      </w:r>
    </w:p>
    <w:p w14:paraId="06E66E06" w14:textId="77777777" w:rsidR="001B3D60" w:rsidRPr="008A7314" w:rsidRDefault="001B3D60" w:rsidP="001B3D60">
      <w:pPr>
        <w:rPr>
          <w:rFonts w:cs="Arial"/>
          <w:szCs w:val="22"/>
        </w:rPr>
      </w:pPr>
      <w:r w:rsidRPr="008A7314">
        <w:rPr>
          <w:rFonts w:cs="Arial"/>
          <w:szCs w:val="22"/>
        </w:rPr>
        <w:t xml:space="preserve">      entscheiden Sie, wie sicher Sie sich in dem jeweiligen Bereich fühlen. So entsteht ein </w:t>
      </w:r>
    </w:p>
    <w:p w14:paraId="51179799" w14:textId="77777777" w:rsidR="001B3D60" w:rsidRPr="008A7314" w:rsidRDefault="001B3D60" w:rsidP="001B3D60">
      <w:pPr>
        <w:rPr>
          <w:rFonts w:cs="Arial"/>
          <w:szCs w:val="22"/>
        </w:rPr>
      </w:pPr>
      <w:r w:rsidRPr="008A7314">
        <w:rPr>
          <w:rFonts w:cs="Arial"/>
          <w:szCs w:val="22"/>
        </w:rPr>
        <w:t xml:space="preserve">      persönlicher Trainingsplan. Übungsmöglichkeiten sind jeweils in der letzten Spalte  </w:t>
      </w:r>
    </w:p>
    <w:p w14:paraId="111FA3FF" w14:textId="77777777" w:rsidR="001B3D60" w:rsidRPr="008A7314" w:rsidRDefault="001B3D60" w:rsidP="001B3D60">
      <w:pPr>
        <w:rPr>
          <w:rFonts w:cs="Arial"/>
          <w:szCs w:val="22"/>
        </w:rPr>
      </w:pPr>
      <w:r w:rsidRPr="008A7314">
        <w:rPr>
          <w:rFonts w:cs="Arial"/>
          <w:szCs w:val="22"/>
        </w:rPr>
        <w:t xml:space="preserve">      angegeben. (Material „Kompetenzraster Inhaltsangabe“)</w:t>
      </w:r>
    </w:p>
    <w:p w14:paraId="05E33832" w14:textId="77777777" w:rsidR="001B3D60" w:rsidRPr="008A7314" w:rsidRDefault="001B3D60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78EF7F5F" w14:textId="77777777" w:rsidR="001B3D60" w:rsidRPr="008A7314" w:rsidRDefault="001B3D60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Hier geht es zum Training: </w:t>
      </w:r>
    </w:p>
    <w:p w14:paraId="16F65BF8" w14:textId="77777777" w:rsidR="001B3D60" w:rsidRPr="008A7314" w:rsidRDefault="00AD1159" w:rsidP="001B3D60">
      <w:pPr>
        <w:pStyle w:val="Listenabsatz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  <w:hyperlink r:id="rId10" w:history="1">
        <w:r w:rsidR="001B3D60" w:rsidRPr="008A7314">
          <w:rPr>
            <w:rStyle w:val="Hyperlink"/>
            <w:rFonts w:ascii="Arial" w:hAnsi="Arial" w:cs="Arial"/>
            <w:color w:val="auto"/>
            <w:sz w:val="22"/>
            <w:szCs w:val="22"/>
          </w:rPr>
          <w:t>https://learningapps.org/watch?v=p7ykdvgn520</w:t>
        </w:r>
      </w:hyperlink>
    </w:p>
    <w:p w14:paraId="043307B3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40347A6B" wp14:editId="579BE3B9">
            <wp:simplePos x="0" y="0"/>
            <wp:positionH relativeFrom="column">
              <wp:posOffset>2411730</wp:posOffset>
            </wp:positionH>
            <wp:positionV relativeFrom="paragraph">
              <wp:posOffset>207010</wp:posOffset>
            </wp:positionV>
            <wp:extent cx="709930" cy="709930"/>
            <wp:effectExtent l="25400" t="25400" r="26670" b="26670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qrcode.php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09930"/>
                    </a:xfrm>
                    <a:prstGeom prst="rect">
                      <a:avLst/>
                    </a:prstGeom>
                    <a:ln w="25400"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AFFE5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04F7D1EE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b/>
          <w:bCs/>
          <w:sz w:val="22"/>
          <w:szCs w:val="22"/>
        </w:rPr>
      </w:pPr>
    </w:p>
    <w:p w14:paraId="323D53DB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b/>
          <w:bCs/>
          <w:sz w:val="22"/>
          <w:szCs w:val="22"/>
        </w:rPr>
        <w:t>Aufgabe 2:</w:t>
      </w:r>
      <w:r w:rsidRPr="008A7314">
        <w:rPr>
          <w:rFonts w:ascii="Arial" w:hAnsi="Arial" w:cs="Arial"/>
          <w:sz w:val="22"/>
          <w:szCs w:val="22"/>
        </w:rPr>
        <w:t xml:space="preserve"> Entwickeln Sie mit einem Partner auf der Grundlage des Gelernten ein       </w:t>
      </w:r>
    </w:p>
    <w:p w14:paraId="75C6BB77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                   Bewertungsraster für eine Inhaltsangabe. (Material „Bewertungsraster </w:t>
      </w:r>
    </w:p>
    <w:p w14:paraId="6412CC4C" w14:textId="77777777" w:rsidR="001B3D60" w:rsidRPr="008A7314" w:rsidRDefault="001B3D60" w:rsidP="001B3D60">
      <w:pPr>
        <w:pStyle w:val="Listenabsatz"/>
        <w:ind w:left="0"/>
        <w:rPr>
          <w:rFonts w:ascii="Arial" w:hAnsi="Arial" w:cs="Arial"/>
          <w:sz w:val="22"/>
          <w:szCs w:val="22"/>
        </w:rPr>
      </w:pPr>
      <w:r w:rsidRPr="008A7314">
        <w:rPr>
          <w:rFonts w:ascii="Arial" w:hAnsi="Arial" w:cs="Arial"/>
          <w:sz w:val="22"/>
          <w:szCs w:val="22"/>
        </w:rPr>
        <w:t xml:space="preserve">                   Inhaltsangabe“)</w:t>
      </w:r>
    </w:p>
    <w:p w14:paraId="6DB21AB4" w14:textId="6AF8570A" w:rsidR="001676EC" w:rsidRPr="008A7314" w:rsidRDefault="001676EC" w:rsidP="00AD1159">
      <w:pPr>
        <w:spacing w:after="160" w:line="259" w:lineRule="auto"/>
        <w:rPr>
          <w:rFonts w:cs="Arial"/>
        </w:rPr>
      </w:pPr>
    </w:p>
    <w:sectPr w:rsidR="001676EC" w:rsidRPr="008A7314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7F148" w14:textId="77777777" w:rsidR="00612814" w:rsidRDefault="00612814" w:rsidP="001676EC">
      <w:r>
        <w:separator/>
      </w:r>
    </w:p>
  </w:endnote>
  <w:endnote w:type="continuationSeparator" w:id="0">
    <w:p w14:paraId="525280CA" w14:textId="77777777" w:rsidR="00612814" w:rsidRDefault="0061281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CA5E0" w14:textId="77777777" w:rsidR="00612814" w:rsidRDefault="00612814" w:rsidP="001676EC">
      <w:r>
        <w:separator/>
      </w:r>
    </w:p>
  </w:footnote>
  <w:footnote w:type="continuationSeparator" w:id="0">
    <w:p w14:paraId="0FFB1B45" w14:textId="77777777" w:rsidR="00612814" w:rsidRDefault="0061281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26FCCF64" w:rsidR="001676EC" w:rsidRPr="00435C55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73453127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779DB7CD" w:rsidR="001676EC" w:rsidRPr="00402DD8" w:rsidRDefault="001B3D6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Eine Inhaltsangabe schreiben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B3D60"/>
    <w:rsid w:val="002444B1"/>
    <w:rsid w:val="002E3DC7"/>
    <w:rsid w:val="002F2611"/>
    <w:rsid w:val="00402DD8"/>
    <w:rsid w:val="005C1F32"/>
    <w:rsid w:val="005F089F"/>
    <w:rsid w:val="00612814"/>
    <w:rsid w:val="007767FA"/>
    <w:rsid w:val="00827355"/>
    <w:rsid w:val="008A7314"/>
    <w:rsid w:val="009E09D3"/>
    <w:rsid w:val="00A50702"/>
    <w:rsid w:val="00AD1159"/>
    <w:rsid w:val="00B70454"/>
    <w:rsid w:val="00BD3BD3"/>
    <w:rsid w:val="00C96219"/>
    <w:rsid w:val="00CD44AF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learningapps.org/watch?v=p7ykdvgn5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9C81B-A433-4E45-8493-2A467B4D0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3</cp:revision>
  <dcterms:created xsi:type="dcterms:W3CDTF">2020-05-19T06:14:00Z</dcterms:created>
  <dcterms:modified xsi:type="dcterms:W3CDTF">2020-05-28T16:13:00Z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